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8A3A8" w14:textId="2C23EE9B" w:rsidR="00DD6A53" w:rsidRDefault="00DD6A53" w:rsidP="00DD6A53">
      <w:pPr>
        <w:suppressAutoHyphens/>
        <w:spacing w:after="0" w:line="240" w:lineRule="auto"/>
        <w:ind w:right="-30" w:firstLine="567"/>
        <w:jc w:val="right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2 priedas</w:t>
      </w:r>
    </w:p>
    <w:p w14:paraId="5D9BD5DA" w14:textId="77777777" w:rsidR="00DD6A53" w:rsidRDefault="00DD6A53" w:rsidP="00DD6A53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</w:p>
    <w:p w14:paraId="755C6C24" w14:textId="19AB59AC" w:rsidR="00DD6A53" w:rsidRDefault="00DD6A53" w:rsidP="00DD6A53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KLAUSIMYNAS TIEKĖJAMS</w:t>
      </w:r>
    </w:p>
    <w:p w14:paraId="0BF04D8A" w14:textId="77777777" w:rsidR="00487E46" w:rsidRDefault="00487E46" w:rsidP="00DD6A53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</w:p>
    <w:p w14:paraId="27ED704D" w14:textId="77777777" w:rsidR="00487E46" w:rsidRPr="00045BF9" w:rsidRDefault="00487E46" w:rsidP="00DD6A53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</w:p>
    <w:p w14:paraId="75AD9823" w14:textId="77777777" w:rsidR="00DD6A53" w:rsidRPr="00045BF9" w:rsidRDefault="00DD6A53" w:rsidP="00DD6A53">
      <w:pPr>
        <w:suppressAutoHyphens/>
        <w:spacing w:after="0" w:line="240" w:lineRule="auto"/>
        <w:ind w:right="-30" w:firstLine="567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1FB268AF" w14:textId="77777777" w:rsidR="00DD6A53" w:rsidRPr="00045BF9" w:rsidRDefault="00DD6A53" w:rsidP="00DD6A53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  <w:t>PAGRINDINIAI KLAUSIMAI</w:t>
      </w:r>
    </w:p>
    <w:p w14:paraId="1A66BFB1" w14:textId="77777777" w:rsidR="00DD6A53" w:rsidRPr="00045BF9" w:rsidRDefault="00DD6A53" w:rsidP="00DD6A53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72D4B307" w14:textId="77777777" w:rsidR="00DD6A53" w:rsidRPr="00020204" w:rsidRDefault="00DD6A53" w:rsidP="00DD6A53">
      <w:pPr>
        <w:pStyle w:val="ListParagraph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861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  <w:proofErr w:type="spellStart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Informacija</w:t>
      </w:r>
      <w:proofErr w:type="spellEnd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apie</w:t>
      </w:r>
      <w:proofErr w:type="spellEnd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tiekėją</w:t>
      </w:r>
      <w:proofErr w:type="spellEnd"/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DD6A53" w:rsidRPr="008A5011" w14:paraId="0E60AF95" w14:textId="77777777" w:rsidTr="00317615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5098E" w14:textId="77777777" w:rsidR="00DD6A53" w:rsidRPr="00045BF9" w:rsidRDefault="00DD6A53" w:rsidP="0031761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69B9" w14:textId="77777777" w:rsidR="00DD6A53" w:rsidRPr="00045BF9" w:rsidRDefault="00DD6A53" w:rsidP="0031761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  <w:tr w:rsidR="00DD6A53" w:rsidRPr="00F04385" w14:paraId="7B0ECCEB" w14:textId="77777777" w:rsidTr="00317615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A4A5" w14:textId="77777777" w:rsidR="00DD6A53" w:rsidRPr="00045BF9" w:rsidRDefault="00DD6A53" w:rsidP="0031761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2CA6" w14:textId="77777777" w:rsidR="00DD6A53" w:rsidRPr="00045BF9" w:rsidRDefault="00DD6A53" w:rsidP="0031761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01D853CD" w14:textId="77777777" w:rsidR="00DD6A53" w:rsidRPr="00045BF9" w:rsidRDefault="00DD6A53" w:rsidP="00DD6A53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63139FD6" w14:textId="77777777" w:rsidR="00DD6A53" w:rsidRPr="00045BF9" w:rsidRDefault="00DD6A53" w:rsidP="00DD6A53">
      <w:pPr>
        <w:pStyle w:val="CommentText"/>
        <w:numPr>
          <w:ilvl w:val="0"/>
          <w:numId w:val="1"/>
        </w:numPr>
        <w:tabs>
          <w:tab w:val="left" w:pos="567"/>
          <w:tab w:val="left" w:pos="851"/>
        </w:tabs>
        <w:spacing w:after="0"/>
        <w:ind w:hanging="861"/>
        <w:jc w:val="both"/>
        <w:rPr>
          <w:rFonts w:cstheme="minorHAnsi"/>
          <w:color w:val="000000" w:themeColor="text1"/>
        </w:rPr>
      </w:pPr>
      <w:r w:rsidRPr="00045BF9">
        <w:rPr>
          <w:rFonts w:eastAsia="Times New Roman" w:cstheme="minorHAnsi"/>
          <w:color w:val="000000" w:themeColor="text1"/>
          <w:lang w:eastAsia="en-GB"/>
        </w:rPr>
        <w:t>Ar tiekėją sudomino dalyvavimo Pirkime galimybė? Jeigu taip, ar norėt</w:t>
      </w:r>
      <w:r>
        <w:rPr>
          <w:rFonts w:eastAsia="Times New Roman" w:cstheme="minorHAnsi"/>
          <w:color w:val="000000" w:themeColor="text1"/>
          <w:lang w:eastAsia="en-GB"/>
        </w:rPr>
        <w:t>umėte</w:t>
      </w:r>
      <w:r w:rsidRPr="00045BF9">
        <w:rPr>
          <w:rFonts w:eastAsia="Times New Roman" w:cstheme="minorHAnsi"/>
          <w:color w:val="000000" w:themeColor="text1"/>
          <w:lang w:eastAsia="en-GB"/>
        </w:rPr>
        <w:t xml:space="preserve"> </w:t>
      </w:r>
      <w:r w:rsidRPr="00045BF9">
        <w:rPr>
          <w:rFonts w:cstheme="minorHAnsi"/>
          <w:color w:val="000000" w:themeColor="text1"/>
        </w:rPr>
        <w:t>teikti pasiūlymą Pirkimui?</w:t>
      </w:r>
    </w:p>
    <w:p w14:paraId="02E7AFB6" w14:textId="77777777" w:rsidR="00DD6A53" w:rsidRPr="00045BF9" w:rsidRDefault="00DD6A53" w:rsidP="00DD6A53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A53" w:rsidRPr="00D62B9A" w14:paraId="35D0D2FB" w14:textId="77777777" w:rsidTr="0031761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0DE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D5E4D85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73AB26A" w14:textId="77777777" w:rsidR="00DD6A53" w:rsidRPr="00045BF9" w:rsidRDefault="00DD6A53" w:rsidP="00DD6A5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1DB4E13" w14:textId="77777777" w:rsidR="00DD6A53" w:rsidRPr="00020204" w:rsidRDefault="00DD6A53" w:rsidP="00DD6A53">
      <w:pPr>
        <w:pStyle w:val="CommentText"/>
        <w:numPr>
          <w:ilvl w:val="0"/>
          <w:numId w:val="1"/>
        </w:numPr>
        <w:tabs>
          <w:tab w:val="left" w:pos="567"/>
          <w:tab w:val="left" w:pos="851"/>
          <w:tab w:val="left" w:pos="1418"/>
        </w:tabs>
        <w:spacing w:after="0"/>
        <w:ind w:left="0" w:firstLine="426"/>
        <w:jc w:val="both"/>
        <w:textAlignment w:val="baseline"/>
        <w:rPr>
          <w:rFonts w:eastAsia="Calibri" w:cstheme="minorHAnsi"/>
          <w:color w:val="000000" w:themeColor="text1"/>
        </w:rPr>
      </w:pPr>
      <w:r w:rsidRPr="00020204">
        <w:rPr>
          <w:rFonts w:eastAsia="Times New Roman" w:cstheme="minorHAnsi"/>
          <w:color w:val="000000" w:themeColor="text1"/>
          <w:lang w:eastAsia="en-GB"/>
        </w:rPr>
        <w:t xml:space="preserve">Kokios kvalifikacijos specialistus ir kiek planuotumėte skirti Techninėje specifikacijoje nurodytų paslaugų suteikimui? </w:t>
      </w:r>
    </w:p>
    <w:p w14:paraId="254EDFE8" w14:textId="77777777" w:rsidR="00DD6A53" w:rsidRPr="00020204" w:rsidRDefault="00DD6A53" w:rsidP="00DD6A53">
      <w:pPr>
        <w:pStyle w:val="CommentText"/>
        <w:tabs>
          <w:tab w:val="left" w:pos="567"/>
          <w:tab w:val="left" w:pos="1418"/>
        </w:tabs>
        <w:spacing w:after="0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</w:rPr>
      </w:pPr>
      <w:r w:rsidRPr="00020204">
        <w:rPr>
          <w:rFonts w:eastAsia="Calibri" w:cstheme="minorHAnsi"/>
          <w:b/>
          <w:bCs/>
          <w:color w:val="000000" w:themeColor="text1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A53" w:rsidRPr="00D62B9A" w14:paraId="66B018CD" w14:textId="77777777" w:rsidTr="0031761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992D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723141A4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0CB463CA" w14:textId="77777777" w:rsidR="00DD6A53" w:rsidRPr="00045BF9" w:rsidRDefault="00DD6A53" w:rsidP="00DD6A5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7F6504C3" w14:textId="77777777" w:rsidR="00DD6A53" w:rsidRPr="00020204" w:rsidRDefault="00DD6A53" w:rsidP="00DD6A53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proofErr w:type="spellStart"/>
      <w:r w:rsidRPr="00020204">
        <w:rPr>
          <w:rFonts w:cstheme="minorHAnsi"/>
          <w:color w:val="000000" w:themeColor="text1"/>
          <w:sz w:val="20"/>
        </w:rPr>
        <w:t>Ar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turite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pastabų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Techninei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specifikacijai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, </w:t>
      </w:r>
      <w:proofErr w:type="spellStart"/>
      <w:r w:rsidRPr="00020204">
        <w:rPr>
          <w:rFonts w:cstheme="minorHAnsi"/>
          <w:color w:val="000000" w:themeColor="text1"/>
          <w:sz w:val="20"/>
        </w:rPr>
        <w:t>ar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ji </w:t>
      </w:r>
      <w:proofErr w:type="spellStart"/>
      <w:r w:rsidRPr="00020204">
        <w:rPr>
          <w:rFonts w:cstheme="minorHAnsi"/>
          <w:color w:val="000000" w:themeColor="text1"/>
          <w:sz w:val="20"/>
        </w:rPr>
        <w:t>yra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išsami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ir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cstheme="minorHAnsi"/>
          <w:color w:val="000000" w:themeColor="text1"/>
          <w:sz w:val="20"/>
        </w:rPr>
        <w:t>aiški</w:t>
      </w:r>
      <w:proofErr w:type="spellEnd"/>
      <w:r w:rsidRPr="00020204">
        <w:rPr>
          <w:rFonts w:cstheme="minorHAnsi"/>
          <w:color w:val="000000" w:themeColor="text1"/>
          <w:sz w:val="20"/>
        </w:rPr>
        <w:t xml:space="preserve">? </w:t>
      </w:r>
    </w:p>
    <w:p w14:paraId="61749883" w14:textId="77777777" w:rsidR="00DD6A53" w:rsidRPr="00020204" w:rsidRDefault="00DD6A53" w:rsidP="00DD6A53">
      <w:pPr>
        <w:pStyle w:val="ListParagraph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eastAsia="Calibr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A53" w:rsidRPr="00D62B9A" w14:paraId="6F4EC725" w14:textId="77777777" w:rsidTr="0031761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B42D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90C1357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3C3ACEC7" w14:textId="77777777" w:rsidR="00DD6A53" w:rsidRPr="00045BF9" w:rsidRDefault="00DD6A53" w:rsidP="00DD6A53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</w:p>
    <w:p w14:paraId="371B7758" w14:textId="77777777" w:rsidR="00DD6A53" w:rsidRPr="00020204" w:rsidRDefault="00DD6A53" w:rsidP="00DD6A5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proofErr w:type="spellStart"/>
      <w:r w:rsidRPr="00020204">
        <w:rPr>
          <w:rFonts w:eastAsia="Calibri" w:cstheme="minorHAnsi"/>
          <w:color w:val="000000" w:themeColor="text1"/>
          <w:sz w:val="20"/>
        </w:rPr>
        <w:t>Siekiant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tinkamai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įvertinti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numatomą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Pirkimo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biudžetą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prašome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nurodyti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orientacinę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perkamų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paslaugų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kainą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ar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 w:rsidRPr="00020204">
        <w:rPr>
          <w:rFonts w:eastAsia="Calibri" w:cstheme="minorHAnsi"/>
          <w:color w:val="000000" w:themeColor="text1"/>
          <w:sz w:val="20"/>
        </w:rPr>
        <w:t>įkainius</w:t>
      </w:r>
      <w:proofErr w:type="spellEnd"/>
      <w:r w:rsidRPr="00020204">
        <w:rPr>
          <w:rFonts w:eastAsia="Calibri" w:cstheme="minorHAnsi"/>
          <w:color w:val="000000" w:themeColor="text1"/>
          <w:sz w:val="20"/>
        </w:rPr>
        <w:t>.</w:t>
      </w:r>
    </w:p>
    <w:p w14:paraId="33BE36A6" w14:textId="77777777" w:rsidR="00DD6A53" w:rsidRPr="00020204" w:rsidRDefault="00DD6A53" w:rsidP="00DD6A53">
      <w:pPr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A53" w:rsidRPr="00D62B9A" w14:paraId="79EC1551" w14:textId="77777777" w:rsidTr="0031761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4351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667A3910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70FAC3F3" w14:textId="77777777" w:rsidR="00DD6A53" w:rsidRPr="00045BF9" w:rsidRDefault="00DD6A53" w:rsidP="00DD6A53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</w:p>
    <w:p w14:paraId="5F3C4779" w14:textId="77777777" w:rsidR="00DD6A53" w:rsidRPr="00045BF9" w:rsidRDefault="00DD6A53" w:rsidP="00DD6A53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>
        <w:rPr>
          <w:rFonts w:eastAsia="Calibri" w:cstheme="minorHAnsi"/>
          <w:color w:val="000000" w:themeColor="text1"/>
          <w:sz w:val="20"/>
        </w:rPr>
        <w:t xml:space="preserve">Jei </w:t>
      </w:r>
      <w:proofErr w:type="spellStart"/>
      <w:r>
        <w:rPr>
          <w:rFonts w:eastAsia="Calibri" w:cstheme="minorHAnsi"/>
          <w:color w:val="000000" w:themeColor="text1"/>
          <w:sz w:val="20"/>
        </w:rPr>
        <w:t>dalyvauti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neketinate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, </w:t>
      </w:r>
      <w:proofErr w:type="spellStart"/>
      <w:r>
        <w:rPr>
          <w:rFonts w:eastAsia="Calibri" w:cstheme="minorHAnsi"/>
          <w:color w:val="000000" w:themeColor="text1"/>
          <w:sz w:val="20"/>
        </w:rPr>
        <w:t>ar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galite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rekomenduoti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įmones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, </w:t>
      </w:r>
      <w:proofErr w:type="spellStart"/>
      <w:r>
        <w:rPr>
          <w:rFonts w:eastAsia="Calibri" w:cstheme="minorHAnsi"/>
          <w:color w:val="000000" w:themeColor="text1"/>
          <w:sz w:val="20"/>
        </w:rPr>
        <w:t>kurios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Jūsų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manymu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kokybiškai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atliktų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perkamas</w:t>
      </w:r>
      <w:proofErr w:type="spellEnd"/>
      <w:r>
        <w:rPr>
          <w:rFonts w:eastAsia="Calibri" w:cstheme="minorHAnsi"/>
          <w:color w:val="000000" w:themeColor="text1"/>
          <w:sz w:val="20"/>
        </w:rPr>
        <w:t xml:space="preserve"> </w:t>
      </w:r>
      <w:proofErr w:type="spellStart"/>
      <w:r>
        <w:rPr>
          <w:rFonts w:eastAsia="Calibri" w:cstheme="minorHAnsi"/>
          <w:color w:val="000000" w:themeColor="text1"/>
          <w:sz w:val="20"/>
        </w:rPr>
        <w:t>paslaugas</w:t>
      </w:r>
      <w:proofErr w:type="spellEnd"/>
      <w:r>
        <w:rPr>
          <w:rFonts w:eastAsia="Calibri" w:cstheme="minorHAnsi"/>
          <w:color w:val="000000" w:themeColor="text1"/>
          <w:sz w:val="20"/>
        </w:rPr>
        <w:t>?</w:t>
      </w:r>
    </w:p>
    <w:p w14:paraId="268ED316" w14:textId="77777777" w:rsidR="00DD6A53" w:rsidRPr="00045BF9" w:rsidRDefault="00DD6A53" w:rsidP="00DD6A53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A53" w:rsidRPr="00D62B9A" w14:paraId="294DDED7" w14:textId="77777777" w:rsidTr="0031761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BC92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7803151D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B6AA7C3" w14:textId="77777777" w:rsidR="00DD6A53" w:rsidRPr="00045BF9" w:rsidRDefault="00DD6A53" w:rsidP="00DD6A53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</w:p>
    <w:p w14:paraId="35B2AC85" w14:textId="77777777" w:rsidR="00DD6A53" w:rsidRDefault="00DD6A53" w:rsidP="00DD6A53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Kaip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manote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kokios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pagrindinės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priežastys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,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galinčios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trukdyti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Jūsų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įmonės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ar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kitų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įmonių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dalyvavimui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pirkime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?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Ar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mes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,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kaip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paslaugos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užsakytojai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,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galime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ką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nors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pakeisti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Jūsų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 xml:space="preserve"> </w:t>
      </w:r>
      <w:proofErr w:type="spellStart"/>
      <w:r>
        <w:rPr>
          <w:rFonts w:eastAsia="Times New Roman" w:cstheme="minorHAnsi"/>
          <w:color w:val="000000" w:themeColor="text1"/>
          <w:sz w:val="20"/>
          <w:lang w:eastAsia="en-GB"/>
        </w:rPr>
        <w:t>patogumui</w:t>
      </w:r>
      <w:proofErr w:type="spellEnd"/>
      <w:r>
        <w:rPr>
          <w:rFonts w:eastAsia="Times New Roman" w:cstheme="minorHAnsi"/>
          <w:color w:val="000000" w:themeColor="text1"/>
          <w:sz w:val="20"/>
          <w:lang w:eastAsia="en-GB"/>
        </w:rPr>
        <w:t>?</w:t>
      </w:r>
    </w:p>
    <w:p w14:paraId="22914B80" w14:textId="77777777" w:rsidR="00DD6A53" w:rsidRPr="00263ACD" w:rsidRDefault="00DD6A53" w:rsidP="00DD6A53">
      <w:pPr>
        <w:tabs>
          <w:tab w:val="left" w:pos="567"/>
        </w:tabs>
        <w:spacing w:after="0" w:line="240" w:lineRule="auto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</w:pPr>
      <w:r w:rsidRPr="00F04385">
        <w:rPr>
          <w:rFonts w:eastAsia="Calibri" w:cstheme="minorHAnsi"/>
          <w:b/>
          <w:bCs/>
          <w:color w:val="000000" w:themeColor="text1"/>
          <w:sz w:val="20"/>
          <w:lang w:val="lt-LT"/>
        </w:rPr>
        <w:tab/>
      </w:r>
      <w:proofErr w:type="spellStart"/>
      <w:r w:rsidRPr="00263ACD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263ACD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A53" w:rsidRPr="00D62B9A" w14:paraId="50718440" w14:textId="77777777" w:rsidTr="0031761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788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2012191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DEB7D84" w14:textId="77777777" w:rsidR="00DD6A53" w:rsidRPr="00263ACD" w:rsidRDefault="00DD6A53" w:rsidP="00DD6A53">
      <w:pPr>
        <w:pStyle w:val="ListParagraph"/>
        <w:tabs>
          <w:tab w:val="left" w:pos="567"/>
        </w:tabs>
        <w:spacing w:after="0" w:line="240" w:lineRule="auto"/>
        <w:ind w:left="426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</w:p>
    <w:p w14:paraId="3E3B0ADE" w14:textId="77777777" w:rsidR="00DD6A53" w:rsidRPr="007775EC" w:rsidRDefault="00DD6A53" w:rsidP="00DD6A53">
      <w:pPr>
        <w:pStyle w:val="ListParagraph"/>
        <w:numPr>
          <w:ilvl w:val="0"/>
          <w:numId w:val="1"/>
        </w:numPr>
        <w:spacing w:after="0" w:line="240" w:lineRule="auto"/>
        <w:ind w:left="284" w:firstLine="142"/>
        <w:jc w:val="both"/>
        <w:rPr>
          <w:rFonts w:cstheme="minorHAnsi"/>
          <w:color w:val="000000" w:themeColor="text1"/>
          <w:sz w:val="20"/>
        </w:rPr>
      </w:pPr>
      <w:r w:rsidRPr="007775EC">
        <w:rPr>
          <w:rFonts w:cstheme="minorHAnsi"/>
          <w:color w:val="000000" w:themeColor="text1"/>
          <w:sz w:val="20"/>
        </w:rPr>
        <w:t xml:space="preserve">Kiti </w:t>
      </w:r>
      <w:proofErr w:type="spellStart"/>
      <w:r w:rsidRPr="007775EC">
        <w:rPr>
          <w:rFonts w:cstheme="minorHAnsi"/>
          <w:color w:val="000000" w:themeColor="text1"/>
          <w:sz w:val="20"/>
        </w:rPr>
        <w:t>Jūsų</w:t>
      </w:r>
      <w:proofErr w:type="spellEnd"/>
      <w:r w:rsidRPr="007775EC">
        <w:rPr>
          <w:rFonts w:cstheme="minorHAnsi"/>
          <w:color w:val="000000" w:themeColor="text1"/>
          <w:sz w:val="20"/>
        </w:rPr>
        <w:t xml:space="preserve"> </w:t>
      </w:r>
      <w:proofErr w:type="spellStart"/>
      <w:r w:rsidRPr="007775EC">
        <w:rPr>
          <w:rFonts w:cstheme="minorHAnsi"/>
          <w:color w:val="000000" w:themeColor="text1"/>
          <w:sz w:val="20"/>
        </w:rPr>
        <w:t>pastebėjimai</w:t>
      </w:r>
      <w:proofErr w:type="spellEnd"/>
      <w:r w:rsidRPr="007775EC">
        <w:rPr>
          <w:rFonts w:cstheme="minorHAnsi"/>
          <w:color w:val="000000" w:themeColor="text1"/>
          <w:sz w:val="20"/>
        </w:rPr>
        <w:t>:</w:t>
      </w:r>
    </w:p>
    <w:p w14:paraId="7A1CBF49" w14:textId="77777777" w:rsidR="00DD6A53" w:rsidRPr="007775EC" w:rsidRDefault="00DD6A53" w:rsidP="00DD6A53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>
        <w:rPr>
          <w:rFonts w:eastAsia="Calibri" w:cstheme="minorHAnsi"/>
          <w:b/>
          <w:bCs/>
          <w:color w:val="000000" w:themeColor="text1"/>
          <w:sz w:val="20"/>
        </w:rPr>
        <w:tab/>
      </w:r>
      <w:proofErr w:type="spellStart"/>
      <w:r w:rsidRPr="007775EC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7775EC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A53" w:rsidRPr="00D62B9A" w14:paraId="7D666289" w14:textId="77777777" w:rsidTr="0031761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4F27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A6059EC" w14:textId="77777777" w:rsidR="00DD6A53" w:rsidRPr="00045BF9" w:rsidRDefault="00DD6A53" w:rsidP="0031761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BDF1DA0" w14:textId="77777777" w:rsidR="00DD6A53" w:rsidRDefault="00DD6A53" w:rsidP="00DD6A53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198066B5" w14:textId="77777777" w:rsidR="00DD6A53" w:rsidRPr="007775EC" w:rsidRDefault="00DD6A53" w:rsidP="00DD6A53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6DF0F096" w14:textId="256C3C7F" w:rsidR="00DD6A53" w:rsidRDefault="00DD6A53" w:rsidP="00DD6A53">
      <w:pPr>
        <w:spacing w:after="0" w:line="240" w:lineRule="auto"/>
        <w:rPr>
          <w:rFonts w:ascii="Arial" w:eastAsia="Trebuchet MS" w:hAnsi="Arial" w:cs="Arial"/>
          <w:color w:val="000000"/>
          <w:sz w:val="20"/>
          <w:lang w:val="lt-LT"/>
        </w:rPr>
      </w:pP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vykdymą – </w:t>
      </w:r>
      <w:r>
        <w:rPr>
          <w:rFonts w:ascii="Arial" w:eastAsia="Trebuchet MS" w:hAnsi="Arial" w:cs="Arial"/>
          <w:color w:val="000000"/>
          <w:sz w:val="20"/>
          <w:lang w:val="lt-LT"/>
        </w:rPr>
        <w:br/>
      </w:r>
      <w:r>
        <w:rPr>
          <w:rFonts w:ascii="Arial" w:eastAsia="Trebuchet MS" w:hAnsi="Arial" w:cs="Arial"/>
          <w:color w:val="000000"/>
          <w:sz w:val="20"/>
          <w:lang w:val="lt-LT"/>
        </w:rPr>
        <w:t xml:space="preserve">Jurgita Latvė </w:t>
      </w:r>
      <w:r w:rsidRPr="000B1A2F">
        <w:rPr>
          <w:rFonts w:ascii="Arial" w:eastAsia="Trebuchet MS" w:hAnsi="Arial" w:cs="Arial"/>
          <w:color w:val="000000"/>
          <w:sz w:val="20"/>
          <w:lang w:val="lt-LT"/>
        </w:rPr>
        <w:t>, tel. +370</w:t>
      </w:r>
      <w:r>
        <w:rPr>
          <w:rFonts w:ascii="Arial" w:eastAsia="Trebuchet MS" w:hAnsi="Arial" w:cs="Arial"/>
          <w:color w:val="000000"/>
          <w:sz w:val="20"/>
          <w:lang w:val="lt-LT"/>
        </w:rPr>
        <w:t> 603 91139</w:t>
      </w: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, el. p. </w:t>
      </w:r>
      <w:hyperlink r:id="rId5" w:history="1">
        <w:r w:rsidRPr="007977CC">
          <w:rPr>
            <w:rStyle w:val="Hyperlink"/>
            <w:rFonts w:ascii="Arial" w:eastAsia="Trebuchet MS" w:hAnsi="Arial" w:cs="Arial"/>
            <w:sz w:val="20"/>
            <w:lang w:val="lt-LT"/>
          </w:rPr>
          <w:t>jurgita.latve</w:t>
        </w:r>
        <w:r w:rsidRPr="007977CC">
          <w:rPr>
            <w:rStyle w:val="Hyperlink"/>
            <w:rFonts w:ascii="Arial" w:eastAsia="Trebuchet MS" w:hAnsi="Arial" w:cs="Arial"/>
            <w:sz w:val="20"/>
            <w:lang w:val="lt-LT"/>
          </w:rPr>
          <w:t>@litgrid.eu</w:t>
        </w:r>
      </w:hyperlink>
    </w:p>
    <w:p w14:paraId="4F4AAB98" w14:textId="77777777" w:rsidR="00DD6A53" w:rsidRPr="00045BF9" w:rsidRDefault="00DD6A53" w:rsidP="00DD6A53">
      <w:pPr>
        <w:spacing w:after="0" w:line="240" w:lineRule="auto"/>
        <w:ind w:firstLine="567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7EA5BEDB" w14:textId="77777777" w:rsidR="00DD6A53" w:rsidRPr="00045BF9" w:rsidRDefault="00DD6A53" w:rsidP="00DD6A53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3797D331" w14:textId="77777777" w:rsidR="00DD6A53" w:rsidRPr="00045BF9" w:rsidRDefault="00DD6A53" w:rsidP="00DD6A53">
      <w:pPr>
        <w:spacing w:after="0" w:line="240" w:lineRule="auto"/>
        <w:rPr>
          <w:rFonts w:asciiTheme="minorHAnsi" w:hAnsiTheme="minorHAnsi" w:cstheme="minorHAnsi"/>
          <w:color w:val="000000" w:themeColor="text1"/>
          <w:sz w:val="20"/>
          <w:lang w:val="lt-LT" w:eastAsia="en-US"/>
        </w:rPr>
      </w:pPr>
    </w:p>
    <w:p w14:paraId="5CAAC849" w14:textId="77777777" w:rsidR="00832218" w:rsidRDefault="00832218"/>
    <w:sectPr w:rsidR="00832218" w:rsidSect="00DD6A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A5FA" w14:textId="77777777" w:rsidR="00487E46" w:rsidRDefault="00487E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74E75966" w14:textId="77777777" w:rsidR="00487E46" w:rsidRPr="00DD156F" w:rsidRDefault="00487E46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6A5D963D" w14:textId="77777777" w:rsidR="00487E46" w:rsidRDefault="00487E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0C18" w14:textId="77777777" w:rsidR="00487E46" w:rsidRDefault="00487E46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CD8D" w14:textId="77777777" w:rsidR="00487E46" w:rsidRDefault="00487E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81D3" w14:textId="77777777" w:rsidR="00487E46" w:rsidRDefault="00487E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4665" w14:textId="77777777" w:rsidR="00487E46" w:rsidRDefault="00487E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59618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53"/>
    <w:rsid w:val="000F25F9"/>
    <w:rsid w:val="00487E46"/>
    <w:rsid w:val="00832218"/>
    <w:rsid w:val="00A64F6B"/>
    <w:rsid w:val="00C379CD"/>
    <w:rsid w:val="00DD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8C749"/>
  <w15:chartTrackingRefBased/>
  <w15:docId w15:val="{F1528ECB-A7A4-41B1-934A-72B985CF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DD6A53"/>
    <w:pPr>
      <w:spacing w:after="180" w:line="360" w:lineRule="auto"/>
    </w:pPr>
    <w:rPr>
      <w:rFonts w:ascii="Calibri" w:hAnsi="Calibri"/>
      <w:color w:val="404040" w:themeColor="text1" w:themeTint="BF"/>
      <w:kern w:val="0"/>
      <w:sz w:val="18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6A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A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A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A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A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A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A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A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A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6A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A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A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A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A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A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A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6A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6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A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6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6A53"/>
    <w:pPr>
      <w:spacing w:before="16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D6A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DD6A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6A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A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A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6A5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D6A53"/>
    <w:pPr>
      <w:spacing w:after="0" w:line="240" w:lineRule="auto"/>
    </w:pPr>
    <w:rPr>
      <w:color w:val="404040" w:themeColor="text1" w:themeTint="BF"/>
      <w:kern w:val="0"/>
      <w:sz w:val="18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6A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A53"/>
    <w:rPr>
      <w:rFonts w:ascii="Calibri" w:hAnsi="Calibri"/>
      <w:color w:val="404040" w:themeColor="text1" w:themeTint="BF"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D6A53"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0A2F41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D6A53"/>
    <w:rPr>
      <w:rFonts w:asciiTheme="majorHAnsi" w:eastAsiaTheme="majorEastAsia" w:hAnsiTheme="majorHAnsi" w:cstheme="majorBidi"/>
      <w:noProof/>
      <w:color w:val="0A2F41" w:themeColor="accent1" w:themeShade="80"/>
      <w:kern w:val="0"/>
      <w:sz w:val="20"/>
      <w:szCs w:val="20"/>
      <w:lang w:eastAsia="ja-JP"/>
      <w14:ligatures w14:val="none"/>
    </w:rPr>
  </w:style>
  <w:style w:type="character" w:styleId="Hyperlink">
    <w:name w:val="Hyperlink"/>
    <w:uiPriority w:val="99"/>
    <w:rsid w:val="00DD6A53"/>
    <w:rPr>
      <w:color w:val="000000"/>
      <w:u w:val="single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DD6A53"/>
  </w:style>
  <w:style w:type="paragraph" w:styleId="CommentText">
    <w:name w:val="annotation text"/>
    <w:basedOn w:val="Normal"/>
    <w:link w:val="CommentTextChar"/>
    <w:uiPriority w:val="99"/>
    <w:unhideWhenUsed/>
    <w:rsid w:val="00DD6A53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6A53"/>
    <w:rPr>
      <w:kern w:val="0"/>
      <w:sz w:val="20"/>
      <w:szCs w:val="20"/>
      <w:lang w:val="lt-LT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DD6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mailto:jurgita.latve@litgrid.eu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Latvė</dc:creator>
  <cp:keywords/>
  <dc:description/>
  <cp:lastModifiedBy>Jurgita Latvė</cp:lastModifiedBy>
  <cp:revision>2</cp:revision>
  <dcterms:created xsi:type="dcterms:W3CDTF">2025-07-16T15:45:00Z</dcterms:created>
  <dcterms:modified xsi:type="dcterms:W3CDTF">2025-07-16T15:47:00Z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2025-07-16T15:46:53Z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07111a97-9d80-4b83-8655-eb23978ad6a0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</Properties>
</file>